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D8E9" w14:textId="529170CC" w:rsidR="003F0C7D" w:rsidRDefault="003F0C7D" w:rsidP="003F0C7D">
      <w:pPr>
        <w:pStyle w:val="Heading1"/>
        <w:ind w:left="6096" w:hanging="142"/>
        <w:jc w:val="left"/>
        <w:rPr>
          <w:rFonts w:ascii="Arial" w:hAnsi="Arial" w:cs="Arial"/>
          <w:sz w:val="20"/>
          <w:szCs w:val="20"/>
        </w:rPr>
      </w:pPr>
      <w:r w:rsidRPr="00F15C12">
        <w:rPr>
          <w:rFonts w:ascii="Arial" w:hAnsi="Arial" w:cs="Arial"/>
          <w:sz w:val="20"/>
          <w:szCs w:val="20"/>
        </w:rPr>
        <w:t>Lampiran 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Pengumuman</w:t>
      </w:r>
      <w:proofErr w:type="spellEnd"/>
    </w:p>
    <w:p w14:paraId="7C8E39C8" w14:textId="77777777" w:rsidR="003F0C7D" w:rsidRDefault="003F0C7D" w:rsidP="003F0C7D">
      <w:pPr>
        <w:tabs>
          <w:tab w:val="left" w:pos="6804"/>
        </w:tabs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95"/>
          <w:sz w:val="20"/>
          <w:szCs w:val="20"/>
        </w:rPr>
        <w:t>:</w:t>
      </w:r>
      <w:r>
        <w:rPr>
          <w:rFonts w:ascii="Arial" w:hAnsi="Arial" w:cs="Arial"/>
          <w:w w:val="95"/>
          <w:sz w:val="20"/>
          <w:szCs w:val="20"/>
          <w:lang w:val="id-ID"/>
        </w:rPr>
        <w:t xml:space="preserve"> </w:t>
      </w:r>
    </w:p>
    <w:p w14:paraId="774BB75F" w14:textId="77777777" w:rsidR="003F0C7D" w:rsidRDefault="003F0C7D" w:rsidP="003F0C7D">
      <w:pPr>
        <w:tabs>
          <w:tab w:val="left" w:pos="6944"/>
        </w:tabs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2EC6B252" w14:textId="77777777" w:rsidR="003F0C7D" w:rsidRDefault="003F0C7D" w:rsidP="003F0C7D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17B3C28B" w14:textId="77777777" w:rsidR="003F0C7D" w:rsidRDefault="003F0C7D" w:rsidP="003F0C7D">
      <w:pPr>
        <w:pStyle w:val="Heading2"/>
        <w:spacing w:before="159"/>
        <w:ind w:left="516" w:right="4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SURAT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PERNYATAAN</w:t>
      </w:r>
    </w:p>
    <w:p w14:paraId="663AFE4C" w14:textId="77777777" w:rsidR="003F0C7D" w:rsidRDefault="003F0C7D" w:rsidP="003F0C7D">
      <w:pPr>
        <w:tabs>
          <w:tab w:val="left" w:pos="3479"/>
        </w:tabs>
        <w:spacing w:before="40" w:line="412" w:lineRule="exact"/>
        <w:ind w:left="1084" w:right="6017" w:hanging="4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Yang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bertanda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bawah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: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Nama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003AA578" w14:textId="77777777" w:rsidR="003F0C7D" w:rsidRDefault="003F0C7D" w:rsidP="003F0C7D">
      <w:pPr>
        <w:tabs>
          <w:tab w:val="left" w:pos="3480"/>
        </w:tabs>
        <w:spacing w:before="21"/>
        <w:ind w:left="10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64EAA9BC" w14:textId="77777777" w:rsidR="003F0C7D" w:rsidRDefault="003F0C7D" w:rsidP="003F0C7D">
      <w:pPr>
        <w:tabs>
          <w:tab w:val="left" w:pos="3478"/>
        </w:tabs>
        <w:spacing w:before="59"/>
        <w:ind w:left="10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Pangkat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197E7388" w14:textId="77777777" w:rsidR="003F0C7D" w:rsidRDefault="003F0C7D" w:rsidP="003F0C7D">
      <w:pPr>
        <w:tabs>
          <w:tab w:val="left" w:pos="3477"/>
        </w:tabs>
        <w:spacing w:before="58"/>
        <w:ind w:left="10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Kementerian/Lembaga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2322EF4A" w14:textId="77777777" w:rsidR="003F0C7D" w:rsidRDefault="003F0C7D" w:rsidP="003F0C7D">
      <w:pPr>
        <w:pStyle w:val="BodyText"/>
        <w:spacing w:before="4"/>
        <w:rPr>
          <w:rFonts w:ascii="Arial" w:hAnsi="Arial" w:cs="Arial"/>
          <w:color w:val="000000"/>
          <w:sz w:val="20"/>
          <w:szCs w:val="20"/>
        </w:rPr>
      </w:pPr>
    </w:p>
    <w:p w14:paraId="0E42BD48" w14:textId="77777777" w:rsidR="003F0C7D" w:rsidRDefault="003F0C7D" w:rsidP="003F0C7D">
      <w:pPr>
        <w:tabs>
          <w:tab w:val="left" w:pos="3479"/>
        </w:tabs>
        <w:spacing w:line="410" w:lineRule="atLeast"/>
        <w:ind w:left="1084" w:right="5117" w:hanging="40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Menyatakan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sebenarnya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bahwa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: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Nama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31642D01" w14:textId="77777777" w:rsidR="003F0C7D" w:rsidRDefault="003F0C7D" w:rsidP="003F0C7D">
      <w:pPr>
        <w:tabs>
          <w:tab w:val="left" w:pos="3480"/>
        </w:tabs>
        <w:spacing w:before="64"/>
        <w:ind w:left="10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6B1F3B87" w14:textId="77777777" w:rsidR="003F0C7D" w:rsidRDefault="003F0C7D" w:rsidP="003F0C7D">
      <w:pPr>
        <w:tabs>
          <w:tab w:val="left" w:pos="3479"/>
        </w:tabs>
        <w:spacing w:before="58"/>
        <w:ind w:left="10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Pangkat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283BA4C7" w14:textId="77777777" w:rsidR="003F0C7D" w:rsidRDefault="003F0C7D" w:rsidP="003F0C7D">
      <w:pPr>
        <w:tabs>
          <w:tab w:val="left" w:pos="3477"/>
        </w:tabs>
        <w:spacing w:before="59"/>
        <w:ind w:left="10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Kementerian/Lembaga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132D2E27" w14:textId="77777777" w:rsidR="003F0C7D" w:rsidRDefault="003F0C7D" w:rsidP="003F0C7D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47504910" w14:textId="77777777" w:rsidR="003F0C7D" w:rsidRDefault="003F0C7D" w:rsidP="003F0C7D">
      <w:pPr>
        <w:spacing w:before="184" w:line="300" w:lineRule="auto"/>
        <w:ind w:left="683" w:right="655" w:firstLine="39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menjadi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pengurus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dan/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atau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anggota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partai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politik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memiliki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afiliasi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partai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politik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manapun</w:t>
      </w:r>
      <w:proofErr w:type="spellEnd"/>
    </w:p>
    <w:p w14:paraId="6E0FBBCF" w14:textId="6D6BAB97" w:rsidR="003F0C7D" w:rsidRDefault="003F0C7D" w:rsidP="003F0C7D">
      <w:pPr>
        <w:spacing w:before="108" w:line="300" w:lineRule="auto"/>
        <w:ind w:left="683" w:right="657" w:firstLine="39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Surat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dibuat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salah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satu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persyaratan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mendaftarkan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diri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mengikuti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Seleksi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Terbuka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Pengisian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Tinggi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Madya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di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="00EA0EF1" w:rsidRPr="001147E9">
        <w:rPr>
          <w:rFonts w:ascii="Arial" w:hAnsi="Arial" w:cs="Arial"/>
          <w:color w:val="000000"/>
          <w:w w:val="105"/>
          <w:sz w:val="20"/>
          <w:szCs w:val="20"/>
        </w:rPr>
        <w:t>Sekretariat</w:t>
      </w:r>
      <w:proofErr w:type="spellEnd"/>
      <w:r w:rsidR="00EA0EF1" w:rsidRPr="001147E9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EA0EF1" w:rsidRPr="001147E9">
        <w:rPr>
          <w:rFonts w:ascii="Arial" w:hAnsi="Arial" w:cs="Arial"/>
          <w:color w:val="000000"/>
          <w:w w:val="105"/>
          <w:sz w:val="20"/>
          <w:szCs w:val="20"/>
        </w:rPr>
        <w:t>Jenderal</w:t>
      </w:r>
      <w:proofErr w:type="spellEnd"/>
      <w:r w:rsidR="00EA0EF1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Komisi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Nasional Hak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Asasi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Manusia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Republik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Indonesia.</w:t>
      </w:r>
    </w:p>
    <w:p w14:paraId="6CA4DB99" w14:textId="77777777" w:rsidR="003F0C7D" w:rsidRDefault="003F0C7D" w:rsidP="003F0C7D">
      <w:pPr>
        <w:spacing w:before="110" w:line="300" w:lineRule="auto"/>
        <w:ind w:left="683" w:right="657" w:firstLine="39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Surat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saya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buat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benar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dalam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keadaan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sadar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apabila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pernyataan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benar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maka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saya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sanggup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menanggung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segala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akibat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hukum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sesuai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ketentuan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berlaku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.</w:t>
      </w:r>
    </w:p>
    <w:p w14:paraId="0B896FE6" w14:textId="7016C4DB" w:rsidR="003F0C7D" w:rsidRPr="008C412F" w:rsidRDefault="003F0C7D" w:rsidP="003F0C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>..................................., .....</w:t>
      </w:r>
      <w:r>
        <w:rPr>
          <w:rFonts w:ascii="Arial" w:hAnsi="Arial" w:cs="Arial"/>
          <w:color w:val="000000"/>
          <w:w w:val="105"/>
          <w:sz w:val="20"/>
          <w:szCs w:val="20"/>
        </w:rPr>
        <w:t>..............</w:t>
      </w:r>
    </w:p>
    <w:p w14:paraId="32969303" w14:textId="2CA21FE0" w:rsidR="003F0C7D" w:rsidRDefault="003F0C7D" w:rsidP="003F0C7D">
      <w:pPr>
        <w:pStyle w:val="BodyText"/>
        <w:ind w:right="19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                                                         PPK/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PyB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(*)</w:t>
      </w:r>
    </w:p>
    <w:p w14:paraId="5592A65E" w14:textId="00455833" w:rsidR="003F0C7D" w:rsidRDefault="003F0C7D" w:rsidP="003F0C7D">
      <w:pPr>
        <w:pStyle w:val="BodyText"/>
        <w:spacing w:before="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521E88" wp14:editId="10DC609F">
                <wp:simplePos x="0" y="0"/>
                <wp:positionH relativeFrom="page">
                  <wp:posOffset>3886835</wp:posOffset>
                </wp:positionH>
                <wp:positionV relativeFrom="paragraph">
                  <wp:posOffset>158750</wp:posOffset>
                </wp:positionV>
                <wp:extent cx="1003300" cy="673735"/>
                <wp:effectExtent l="0" t="0" r="25400" b="1206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6737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FE36" w14:textId="77777777" w:rsidR="003F0C7D" w:rsidRDefault="003F0C7D" w:rsidP="003F0C7D">
                            <w:pPr>
                              <w:spacing w:before="71"/>
                              <w:ind w:left="229" w:right="22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MT"/>
                                <w:color w:val="0F233D"/>
                                <w:w w:val="105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057D5A60" w14:textId="77777777" w:rsidR="003F0C7D" w:rsidRDefault="003F0C7D" w:rsidP="003F0C7D">
                            <w:pPr>
                              <w:pStyle w:val="BodyText"/>
                              <w:spacing w:before="9"/>
                              <w:ind w:left="229" w:right="230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Rp.</w:t>
                            </w:r>
                            <w:r>
                              <w:rPr>
                                <w:w w:val="105"/>
                                <w:lang w:val="id-ID"/>
                              </w:rPr>
                              <w:t>10</w:t>
                            </w:r>
                            <w:r>
                              <w:rPr>
                                <w:w w:val="105"/>
                              </w:rPr>
                              <w:t>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21E8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6.05pt;margin-top:12.5pt;width:79pt;height:53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XtKwIAAFkEAAAOAAAAZHJzL2Uyb0RvYy54bWysVNtu2zAMfR+wfxD0vthptjY14hRdsg4D&#10;ugvQ7gNoWbaFyaImKbG7ry8lJ2l3exlmAwJlkofkIenV1dhrtpfOKzQln89yzqQRWCvTlvzr/c2r&#10;JWc+gKlBo5Elf5CeX61fvlgNtpBn2KGupWMEYnwx2JJ3Idgiy7zoZA9+hlYaUjboegh0dW1WOxgI&#10;vdfZWZ6fZwO62joU0nv6up2UfJ3wm0aK8LlpvAxMl5xyC+l06azima1XULQObKfEIQ34hyx6UIaC&#10;nqC2EIDtnPoNqlfCoccmzAT2GTaNEjLVQNXM81+quevAylQLkePtiSb//2DFp/0Xx1Rd8kvODPTU&#10;ons5BvYWR3YZ2RmsL8jozpJZGOkzdTlV6u0tim+eGdx0YFp57RwOnYSasptHz+yZ64TjI0g1fMSa&#10;wsAuYAIaG9dH6ogMRujUpYdTZ2IqIobM88UiJ5Ug3fnF4mLxJoWA4uhtnQ/vJfYsCiV31PmEDvtb&#10;H2I2UBxNYjCPWtU3Sut0cW210Y7tgaZku4zvAf0nM23YUPJF/no5EfBXiDw9f4KIKWzBd1OohB7N&#10;oOhVoD3Qqi/58uQNReTznamTSQClJ5lq0eZAcOR0YjeM1UiGkfUK6wei2uE077SfJHTofnA20KyX&#10;3H/fgZOc6Q+G2hUX4yi4o1AdBTCCXEseOJvETZgWaGedajtCngbC4DW1tFGJ7acsDnnS/KYmHHYt&#10;Lsjze7J6+iOsHwEAAP//AwBQSwMEFAAGAAgAAAAhABl3/RPaAAAACgEAAA8AAABkcnMvZG93bnJl&#10;di54bWxMj8FOwzAMhu9IvENkJG4sTRHbVJpOVbXdYewBvCZrKhqnatKte3vMCY62P/3+/nK3+EFc&#10;7RT7QBrUKgNhqQ2mp07D6evwsgURE5LBIZDVcLcRdtXjQ4mFCTf6tNdj6gSHUCxQg0tpLKSMrbMe&#10;4yqMlvh2CZPHxOPUSTPhjcP9IPMsW0uPPfEHh6NtnG2/j7PXkO/d6b7IWtWhQfmxn4fL3By0fn5a&#10;6ncQyS7pD4ZffVaHip3OYSYTxaBhrXLFKIe9cScGNpuMF2cmX5UCWZXyf4XqBwAA//8DAFBLAQIt&#10;ABQABgAIAAAAIQC2gziS/gAAAOEBAAATAAAAAAAAAAAAAAAAAAAAAABbQ29udGVudF9UeXBlc10u&#10;eG1sUEsBAi0AFAAGAAgAAAAhADj9If/WAAAAlAEAAAsAAAAAAAAAAAAAAAAALwEAAF9yZWxzLy5y&#10;ZWxzUEsBAi0AFAAGAAgAAAAhANy+pe0rAgAAWQQAAA4AAAAAAAAAAAAAAAAALgIAAGRycy9lMm9E&#10;b2MueG1sUEsBAi0AFAAGAAgAAAAhABl3/RPaAAAACgEAAA8AAAAAAAAAAAAAAAAAhQQAAGRycy9k&#10;b3ducmV2LnhtbFBLBQYAAAAABAAEAPMAAACMBQAAAAA=&#10;" fillcolor="#d8d8d8" strokeweight=".24pt">
                <v:textbox inset="0,0,0,0">
                  <w:txbxContent>
                    <w:p w14:paraId="6038FE36" w14:textId="77777777" w:rsidR="003F0C7D" w:rsidRDefault="003F0C7D" w:rsidP="003F0C7D">
                      <w:pPr>
                        <w:spacing w:before="71"/>
                        <w:ind w:left="229" w:right="229"/>
                        <w:jc w:val="center"/>
                        <w:rPr>
                          <w:rFonts w:ascii="Arial MT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MT"/>
                          <w:color w:val="0F233D"/>
                          <w:w w:val="105"/>
                          <w:sz w:val="20"/>
                        </w:rPr>
                        <w:t>Materai</w:t>
                      </w:r>
                      <w:proofErr w:type="spellEnd"/>
                    </w:p>
                    <w:p w14:paraId="057D5A60" w14:textId="77777777" w:rsidR="003F0C7D" w:rsidRDefault="003F0C7D" w:rsidP="003F0C7D">
                      <w:pPr>
                        <w:pStyle w:val="BodyText"/>
                        <w:spacing w:before="9"/>
                        <w:ind w:left="229" w:right="230"/>
                        <w:jc w:val="center"/>
                      </w:pPr>
                      <w:r>
                        <w:rPr>
                          <w:w w:val="105"/>
                        </w:rPr>
                        <w:t>Rp.</w:t>
                      </w:r>
                      <w:r>
                        <w:rPr>
                          <w:w w:val="105"/>
                          <w:lang w:val="id-ID"/>
                        </w:rPr>
                        <w:t>10</w:t>
                      </w:r>
                      <w:r>
                        <w:rPr>
                          <w:w w:val="105"/>
                        </w:rPr>
                        <w:t>.</w:t>
                      </w:r>
                      <w:proofErr w:type="gramStart"/>
                      <w:r>
                        <w:rPr>
                          <w:w w:val="105"/>
                        </w:rPr>
                        <w:t>000,-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398704" w14:textId="77777777" w:rsidR="003F0C7D" w:rsidRDefault="003F0C7D" w:rsidP="003F0C7D">
      <w:pPr>
        <w:spacing w:before="1" w:line="249" w:lineRule="auto"/>
        <w:ind w:right="3496" w:firstLine="4678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>Nama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</w:p>
    <w:p w14:paraId="76053A8A" w14:textId="1CA50EE7" w:rsidR="003F0C7D" w:rsidRDefault="003F0C7D" w:rsidP="003F0C7D">
      <w:pPr>
        <w:spacing w:before="1" w:line="249" w:lineRule="auto"/>
        <w:ind w:right="3496" w:firstLine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NIP.</w:t>
      </w:r>
    </w:p>
    <w:p w14:paraId="41A3AA88" w14:textId="77777777" w:rsidR="003F0C7D" w:rsidRDefault="003F0C7D" w:rsidP="003F0C7D">
      <w:pPr>
        <w:rPr>
          <w:rFonts w:ascii="Arial" w:hAnsi="Arial" w:cs="Arial"/>
          <w:strike/>
          <w:color w:val="000000"/>
          <w:w w:val="105"/>
          <w:sz w:val="20"/>
          <w:szCs w:val="20"/>
        </w:rPr>
      </w:pPr>
    </w:p>
    <w:p w14:paraId="3ED1FA8C" w14:textId="77777777" w:rsidR="003F0C7D" w:rsidRDefault="003F0C7D" w:rsidP="003F0C7D">
      <w:pPr>
        <w:ind w:left="6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(*):</w:t>
      </w:r>
    </w:p>
    <w:p w14:paraId="1885B038" w14:textId="77777777" w:rsidR="003F0C7D" w:rsidRDefault="003F0C7D" w:rsidP="003F0C7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53" w:after="0" w:line="249" w:lineRule="auto"/>
        <w:ind w:left="1134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Paling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rendah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oleh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Tinggi Madya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Kementerian/Lembaga; dan</w:t>
      </w:r>
    </w:p>
    <w:p w14:paraId="14FC66DA" w14:textId="5BC60246" w:rsidR="00B6618F" w:rsidRPr="00254B66" w:rsidRDefault="003F0C7D" w:rsidP="003F0C7D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53" w:after="0" w:line="249" w:lineRule="auto"/>
        <w:ind w:left="1134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Paling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rendah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oleh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Sekretaris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Daerah/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Kepegawaian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Daerah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Pemerintah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Daerah.</w:t>
      </w:r>
    </w:p>
    <w:p w14:paraId="34599A0B" w14:textId="77777777" w:rsidR="003D1F9E" w:rsidRDefault="003D1F9E"/>
    <w:sectPr w:rsidR="003D1F9E" w:rsidSect="00254B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142F"/>
    <w:multiLevelType w:val="hybridMultilevel"/>
    <w:tmpl w:val="F7FC0896"/>
    <w:lvl w:ilvl="0" w:tplc="FBE2B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DC4C4E"/>
    <w:multiLevelType w:val="multilevel"/>
    <w:tmpl w:val="32DC4C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A16"/>
    <w:multiLevelType w:val="multilevel"/>
    <w:tmpl w:val="626E9CC0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4911"/>
    <w:multiLevelType w:val="multilevel"/>
    <w:tmpl w:val="28AE464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5B"/>
    <w:rsid w:val="00254B66"/>
    <w:rsid w:val="003D1F9E"/>
    <w:rsid w:val="003F0C7D"/>
    <w:rsid w:val="007600E9"/>
    <w:rsid w:val="007C77C0"/>
    <w:rsid w:val="00865618"/>
    <w:rsid w:val="00B6618F"/>
    <w:rsid w:val="00EA0EF1"/>
    <w:rsid w:val="00F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4CAA"/>
  <w15:chartTrackingRefBased/>
  <w15:docId w15:val="{6C7AE41A-587F-4D09-BA5F-C91570F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18F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8F"/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B661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18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618F"/>
    <w:rPr>
      <w:rFonts w:ascii="Tahoma" w:eastAsia="Tahoma" w:hAnsi="Tahoma" w:cs="Times New Roman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C106-EB0D-4D01-92EC-6AE2EECB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3</cp:revision>
  <dcterms:created xsi:type="dcterms:W3CDTF">2022-09-13T03:09:00Z</dcterms:created>
  <dcterms:modified xsi:type="dcterms:W3CDTF">2022-09-13T04:09:00Z</dcterms:modified>
</cp:coreProperties>
</file>